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1832" w14:textId="04526335" w:rsidR="005941F4" w:rsidRDefault="005941F4" w:rsidP="00532296">
      <w:pPr>
        <w:spacing w:line="259" w:lineRule="auto"/>
        <w:jc w:val="center"/>
        <w:rPr>
          <w:rFonts w:ascii="Cambria" w:eastAsiaTheme="minorHAnsi" w:hAnsi="Cambria"/>
          <w:b/>
          <w:sz w:val="32"/>
          <w:szCs w:val="22"/>
          <w:lang w:eastAsia="en-US"/>
        </w:rPr>
      </w:pPr>
      <w:bookmarkStart w:id="0" w:name="_Hlk22478803"/>
      <w:bookmarkStart w:id="1" w:name="_Hlk8991531"/>
      <w:r w:rsidRPr="005941F4">
        <w:rPr>
          <w:rFonts w:ascii="Cambria" w:eastAsiaTheme="minorHAnsi" w:hAnsi="Cambria"/>
          <w:b/>
          <w:sz w:val="32"/>
          <w:szCs w:val="22"/>
          <w:lang w:eastAsia="en-US"/>
        </w:rPr>
        <w:t>PORSCHE CARRERA CUP ITALIA</w:t>
      </w:r>
      <w:r w:rsidR="005E5280">
        <w:rPr>
          <w:rFonts w:ascii="Cambria" w:eastAsiaTheme="minorHAnsi" w:hAnsi="Cambria"/>
          <w:b/>
          <w:sz w:val="32"/>
          <w:szCs w:val="22"/>
          <w:lang w:eastAsia="en-US"/>
        </w:rPr>
        <w:t xml:space="preserve"> 2019</w:t>
      </w:r>
      <w:r w:rsidRPr="005941F4">
        <w:rPr>
          <w:rFonts w:ascii="Cambria" w:eastAsiaTheme="minorHAnsi" w:hAnsi="Cambria"/>
          <w:b/>
          <w:sz w:val="32"/>
          <w:szCs w:val="22"/>
          <w:lang w:eastAsia="en-US"/>
        </w:rPr>
        <w:t>:</w:t>
      </w:r>
      <w:r w:rsidRPr="005941F4">
        <w:rPr>
          <w:rFonts w:ascii="Cambria" w:eastAsiaTheme="minorHAnsi" w:hAnsi="Cambria"/>
          <w:b/>
          <w:sz w:val="32"/>
          <w:szCs w:val="22"/>
          <w:lang w:eastAsia="en-US"/>
        </w:rPr>
        <w:br/>
      </w:r>
      <w:r w:rsidR="00532296">
        <w:rPr>
          <w:rFonts w:ascii="Cambria" w:eastAsiaTheme="minorHAnsi" w:hAnsi="Cambria"/>
          <w:b/>
          <w:sz w:val="32"/>
          <w:szCs w:val="22"/>
          <w:lang w:eastAsia="en-US"/>
        </w:rPr>
        <w:t xml:space="preserve">IL RESOCONTO DI </w:t>
      </w:r>
      <w:r w:rsidR="00AA2A4B" w:rsidRPr="00A20B10">
        <w:rPr>
          <w:rFonts w:ascii="Cambria" w:eastAsiaTheme="minorHAnsi" w:hAnsi="Cambria"/>
          <w:b/>
          <w:sz w:val="32"/>
          <w:szCs w:val="22"/>
          <w:lang w:eastAsia="en-US"/>
        </w:rPr>
        <w:t>BERTONELLI</w:t>
      </w:r>
      <w:r w:rsidR="00B862A2" w:rsidRPr="00A20B10">
        <w:rPr>
          <w:rFonts w:ascii="Cambria" w:eastAsiaTheme="minorHAnsi" w:hAnsi="Cambria"/>
          <w:b/>
          <w:sz w:val="32"/>
          <w:szCs w:val="22"/>
          <w:lang w:eastAsia="en-US"/>
        </w:rPr>
        <w:t xml:space="preserve"> E </w:t>
      </w:r>
      <w:r w:rsidR="00F83B16">
        <w:rPr>
          <w:rFonts w:ascii="Cambria" w:eastAsiaTheme="minorHAnsi" w:hAnsi="Cambria"/>
          <w:b/>
          <w:sz w:val="32"/>
          <w:szCs w:val="22"/>
          <w:lang w:eastAsia="en-US"/>
        </w:rPr>
        <w:t>DEL</w:t>
      </w:r>
      <w:r w:rsidR="00B862A2" w:rsidRPr="00A20B10">
        <w:rPr>
          <w:rFonts w:ascii="Cambria" w:eastAsiaTheme="minorHAnsi" w:hAnsi="Cambria"/>
          <w:b/>
          <w:sz w:val="32"/>
          <w:szCs w:val="22"/>
          <w:lang w:eastAsia="en-US"/>
        </w:rPr>
        <w:t xml:space="preserve"> TEAM Q8 HI PERFORM</w:t>
      </w:r>
      <w:r w:rsidR="00532296">
        <w:rPr>
          <w:rFonts w:ascii="Cambria" w:eastAsiaTheme="minorHAnsi" w:hAnsi="Cambria"/>
          <w:b/>
          <w:sz w:val="32"/>
          <w:szCs w:val="22"/>
          <w:lang w:eastAsia="en-US"/>
        </w:rPr>
        <w:t xml:space="preserve"> </w:t>
      </w:r>
    </w:p>
    <w:p w14:paraId="6ACABC1E" w14:textId="286325EB" w:rsidR="0058714E" w:rsidRDefault="0058714E" w:rsidP="00532296">
      <w:pPr>
        <w:spacing w:line="259" w:lineRule="auto"/>
        <w:jc w:val="center"/>
        <w:rPr>
          <w:rFonts w:ascii="Cambria" w:eastAsiaTheme="minorHAnsi" w:hAnsi="Cambria"/>
          <w:b/>
          <w:sz w:val="32"/>
          <w:szCs w:val="22"/>
          <w:lang w:eastAsia="en-US"/>
        </w:rPr>
      </w:pPr>
      <w:r>
        <w:rPr>
          <w:rFonts w:ascii="Cambria" w:eastAsiaTheme="minorHAnsi" w:hAnsi="Cambria"/>
          <w:b/>
          <w:sz w:val="32"/>
          <w:szCs w:val="22"/>
          <w:lang w:eastAsia="en-US"/>
        </w:rPr>
        <w:t>AL LORO DEBUTTO</w:t>
      </w:r>
    </w:p>
    <w:p w14:paraId="2404A274" w14:textId="77777777" w:rsidR="00532296" w:rsidRPr="005941F4" w:rsidRDefault="00532296" w:rsidP="00532296">
      <w:pPr>
        <w:spacing w:line="259" w:lineRule="auto"/>
        <w:jc w:val="center"/>
        <w:rPr>
          <w:rFonts w:ascii="Cambria" w:eastAsiaTheme="minorHAnsi" w:hAnsi="Cambria"/>
          <w:b/>
          <w:sz w:val="32"/>
          <w:szCs w:val="22"/>
          <w:lang w:eastAsia="en-US"/>
        </w:rPr>
      </w:pPr>
    </w:p>
    <w:p w14:paraId="0650FDB9" w14:textId="093F3AAA" w:rsidR="005941F4" w:rsidRPr="005941F4" w:rsidRDefault="005941F4" w:rsidP="005941F4">
      <w:pPr>
        <w:spacing w:after="160" w:line="259" w:lineRule="auto"/>
        <w:jc w:val="center"/>
        <w:rPr>
          <w:rFonts w:ascii="Cambria" w:eastAsiaTheme="minorHAnsi" w:hAnsi="Cambria"/>
          <w:b/>
          <w:szCs w:val="22"/>
          <w:lang w:eastAsia="en-US"/>
        </w:rPr>
      </w:pPr>
      <w:r w:rsidRPr="005941F4">
        <w:rPr>
          <w:rFonts w:ascii="Cambria" w:eastAsiaTheme="minorHAnsi" w:hAnsi="Cambria"/>
          <w:b/>
          <w:szCs w:val="22"/>
          <w:lang w:eastAsia="en-US"/>
        </w:rPr>
        <w:t xml:space="preserve">Il team Q8 Hi Perform </w:t>
      </w:r>
      <w:r w:rsidR="00AA745A">
        <w:rPr>
          <w:rFonts w:ascii="Cambria" w:eastAsiaTheme="minorHAnsi" w:hAnsi="Cambria"/>
          <w:b/>
          <w:szCs w:val="22"/>
          <w:lang w:eastAsia="en-US"/>
        </w:rPr>
        <w:t>s</w:t>
      </w:r>
      <w:r w:rsidR="00B66881" w:rsidRPr="00A20B10">
        <w:rPr>
          <w:rFonts w:ascii="Cambria" w:eastAsiaTheme="minorHAnsi" w:hAnsi="Cambria"/>
          <w:b/>
          <w:szCs w:val="22"/>
          <w:lang w:eastAsia="en-US"/>
        </w:rPr>
        <w:t xml:space="preserve">i classifica </w:t>
      </w:r>
      <w:r w:rsidR="005E5280">
        <w:rPr>
          <w:rFonts w:ascii="Cambria" w:eastAsiaTheme="minorHAnsi" w:hAnsi="Cambria"/>
          <w:b/>
          <w:szCs w:val="22"/>
          <w:lang w:eastAsia="en-US"/>
        </w:rPr>
        <w:t>2° a pari merito</w:t>
      </w:r>
      <w:r w:rsidR="00D44B80">
        <w:rPr>
          <w:rFonts w:ascii="Cambria" w:eastAsiaTheme="minorHAnsi" w:hAnsi="Cambria"/>
          <w:b/>
          <w:szCs w:val="22"/>
          <w:lang w:eastAsia="en-US"/>
        </w:rPr>
        <w:t xml:space="preserve"> </w:t>
      </w:r>
      <w:r w:rsidR="00AC0C45" w:rsidRPr="00AC0C45">
        <w:rPr>
          <w:rFonts w:ascii="Cambria" w:eastAsiaTheme="minorHAnsi" w:hAnsi="Cambria"/>
          <w:b/>
          <w:szCs w:val="22"/>
          <w:lang w:eastAsia="en-US"/>
        </w:rPr>
        <w:t>n</w:t>
      </w:r>
      <w:r w:rsidR="00D44B80" w:rsidRPr="00AC0C45">
        <w:rPr>
          <w:rFonts w:ascii="Cambria" w:eastAsiaTheme="minorHAnsi" w:hAnsi="Cambria"/>
          <w:b/>
          <w:szCs w:val="22"/>
          <w:lang w:eastAsia="en-US"/>
        </w:rPr>
        <w:t>ella storica</w:t>
      </w:r>
      <w:r w:rsidR="00D44B80">
        <w:rPr>
          <w:rFonts w:ascii="Cambria" w:eastAsiaTheme="minorHAnsi" w:hAnsi="Cambria"/>
          <w:b/>
          <w:szCs w:val="22"/>
          <w:lang w:eastAsia="en-US"/>
        </w:rPr>
        <w:t xml:space="preserve"> monomarca</w:t>
      </w:r>
      <w:r w:rsidRPr="005941F4">
        <w:rPr>
          <w:rFonts w:ascii="Cambria" w:eastAsiaTheme="minorHAnsi" w:hAnsi="Cambria"/>
          <w:b/>
          <w:szCs w:val="22"/>
          <w:lang w:eastAsia="en-US"/>
        </w:rPr>
        <w:t xml:space="preserve"> </w:t>
      </w:r>
    </w:p>
    <w:p w14:paraId="6C226797" w14:textId="46EE17FA" w:rsidR="005941F4" w:rsidRPr="005941F4" w:rsidRDefault="00664EDC" w:rsidP="00664EDC">
      <w:pPr>
        <w:spacing w:after="160" w:line="259" w:lineRule="auto"/>
        <w:rPr>
          <w:rFonts w:ascii="Cambria" w:eastAsiaTheme="minorHAnsi" w:hAnsi="Cambria"/>
          <w:b/>
          <w:szCs w:val="22"/>
          <w:lang w:eastAsia="en-US"/>
        </w:rPr>
      </w:pPr>
      <w:r w:rsidRPr="00A20B10">
        <w:rPr>
          <w:rFonts w:ascii="Cambria" w:eastAsiaTheme="minorHAnsi" w:hAnsi="Cambria"/>
          <w:b/>
          <w:szCs w:val="22"/>
          <w:lang w:eastAsia="en-US"/>
        </w:rPr>
        <w:t>S</w:t>
      </w:r>
      <w:r w:rsidR="00F44EE4" w:rsidRPr="00A20B10">
        <w:rPr>
          <w:rFonts w:ascii="Cambria" w:eastAsiaTheme="minorHAnsi" w:hAnsi="Cambria"/>
          <w:b/>
          <w:szCs w:val="22"/>
          <w:lang w:eastAsia="en-US"/>
        </w:rPr>
        <w:t>fortunato</w:t>
      </w:r>
      <w:r w:rsidR="005941F4" w:rsidRPr="005941F4">
        <w:rPr>
          <w:rFonts w:ascii="Cambria" w:eastAsiaTheme="minorHAnsi" w:hAnsi="Cambria"/>
          <w:b/>
          <w:szCs w:val="22"/>
          <w:lang w:eastAsia="en-US"/>
        </w:rPr>
        <w:t xml:space="preserve"> Bertonelli </w:t>
      </w:r>
      <w:r w:rsidR="00B82F62">
        <w:rPr>
          <w:rFonts w:ascii="Cambria" w:eastAsiaTheme="minorHAnsi" w:hAnsi="Cambria"/>
          <w:b/>
          <w:szCs w:val="22"/>
          <w:lang w:eastAsia="en-US"/>
        </w:rPr>
        <w:t>nel weekend</w:t>
      </w:r>
      <w:r w:rsidR="005941F4" w:rsidRPr="005941F4">
        <w:rPr>
          <w:rFonts w:ascii="Cambria" w:eastAsiaTheme="minorHAnsi" w:hAnsi="Cambria"/>
          <w:b/>
          <w:szCs w:val="22"/>
          <w:lang w:eastAsia="en-US"/>
        </w:rPr>
        <w:t xml:space="preserve"> di Monza: </w:t>
      </w:r>
      <w:r w:rsidR="00EA1BE9">
        <w:rPr>
          <w:rFonts w:ascii="Cambria" w:eastAsiaTheme="minorHAnsi" w:hAnsi="Cambria"/>
          <w:b/>
          <w:szCs w:val="22"/>
          <w:lang w:eastAsia="en-US"/>
        </w:rPr>
        <w:t>sesto</w:t>
      </w:r>
      <w:r w:rsidR="005941F4" w:rsidRPr="005941F4">
        <w:rPr>
          <w:rFonts w:ascii="Cambria" w:eastAsiaTheme="minorHAnsi" w:hAnsi="Cambria"/>
          <w:b/>
          <w:szCs w:val="22"/>
          <w:lang w:eastAsia="en-US"/>
        </w:rPr>
        <w:t xml:space="preserve"> in gara 1 e </w:t>
      </w:r>
      <w:r w:rsidR="00EA1BE9">
        <w:rPr>
          <w:rFonts w:ascii="Cambria" w:eastAsiaTheme="minorHAnsi" w:hAnsi="Cambria"/>
          <w:b/>
          <w:szCs w:val="22"/>
          <w:lang w:eastAsia="en-US"/>
        </w:rPr>
        <w:t>secondo</w:t>
      </w:r>
      <w:r w:rsidR="005941F4" w:rsidRPr="005941F4">
        <w:rPr>
          <w:rFonts w:ascii="Cambria" w:eastAsiaTheme="minorHAnsi" w:hAnsi="Cambria"/>
          <w:b/>
          <w:szCs w:val="22"/>
          <w:lang w:eastAsia="en-US"/>
        </w:rPr>
        <w:t xml:space="preserve"> in gara 2</w:t>
      </w:r>
    </w:p>
    <w:p w14:paraId="7EECED55" w14:textId="3AAF2632" w:rsidR="005941F4" w:rsidRPr="005941F4" w:rsidRDefault="005941F4" w:rsidP="005941F4">
      <w:pPr>
        <w:spacing w:after="160" w:line="259" w:lineRule="auto"/>
        <w:jc w:val="center"/>
        <w:rPr>
          <w:rFonts w:ascii="Cambria" w:eastAsiaTheme="minorHAnsi" w:hAnsi="Cambria"/>
          <w:b/>
          <w:szCs w:val="22"/>
          <w:lang w:eastAsia="en-US"/>
        </w:rPr>
      </w:pPr>
      <w:r w:rsidRPr="005941F4">
        <w:rPr>
          <w:rFonts w:ascii="Cambria" w:eastAsiaTheme="minorHAnsi" w:hAnsi="Cambria"/>
          <w:b/>
          <w:szCs w:val="22"/>
          <w:lang w:eastAsia="en-US"/>
        </w:rPr>
        <w:t>G. Bisi e D. Bertonelli (Q8 Hi Perform): «Orgogliosi del percorso condivis</w:t>
      </w:r>
      <w:r w:rsidR="00FC5BBC">
        <w:rPr>
          <w:rFonts w:ascii="Cambria" w:eastAsiaTheme="minorHAnsi" w:hAnsi="Cambria"/>
          <w:b/>
          <w:szCs w:val="22"/>
          <w:lang w:eastAsia="en-US"/>
        </w:rPr>
        <w:t xml:space="preserve">o, </w:t>
      </w:r>
      <w:r w:rsidR="00123290" w:rsidRPr="00A20B10">
        <w:rPr>
          <w:rFonts w:ascii="Cambria" w:eastAsiaTheme="minorHAnsi" w:hAnsi="Cambria"/>
          <w:b/>
          <w:szCs w:val="22"/>
          <w:lang w:eastAsia="en-US"/>
        </w:rPr>
        <w:t xml:space="preserve">al di </w:t>
      </w:r>
      <w:r w:rsidR="00A66BEF" w:rsidRPr="00A20B10">
        <w:rPr>
          <w:rFonts w:ascii="Cambria" w:eastAsiaTheme="minorHAnsi" w:hAnsi="Cambria"/>
          <w:b/>
          <w:szCs w:val="22"/>
          <w:lang w:eastAsia="en-US"/>
        </w:rPr>
        <w:t>là</w:t>
      </w:r>
      <w:r w:rsidR="00123290" w:rsidRPr="00A20B10">
        <w:rPr>
          <w:rFonts w:ascii="Cambria" w:eastAsiaTheme="minorHAnsi" w:hAnsi="Cambria"/>
          <w:b/>
          <w:szCs w:val="22"/>
          <w:lang w:eastAsia="en-US"/>
        </w:rPr>
        <w:t xml:space="preserve"> del risultato</w:t>
      </w:r>
      <w:r w:rsidR="00123290">
        <w:rPr>
          <w:rFonts w:ascii="Cambria" w:eastAsiaTheme="minorHAnsi" w:hAnsi="Cambria"/>
          <w:b/>
          <w:szCs w:val="22"/>
          <w:lang w:eastAsia="en-US"/>
        </w:rPr>
        <w:t xml:space="preserve"> </w:t>
      </w:r>
      <w:r w:rsidR="00123290" w:rsidRPr="00A20B10">
        <w:rPr>
          <w:rFonts w:ascii="Cambria" w:eastAsiaTheme="minorHAnsi" w:hAnsi="Cambria"/>
          <w:b/>
          <w:szCs w:val="22"/>
          <w:lang w:eastAsia="en-US"/>
        </w:rPr>
        <w:t>finale</w:t>
      </w:r>
      <w:r w:rsidRPr="005941F4">
        <w:rPr>
          <w:rFonts w:ascii="Cambria" w:eastAsiaTheme="minorHAnsi" w:hAnsi="Cambria"/>
          <w:b/>
          <w:szCs w:val="22"/>
          <w:lang w:eastAsia="en-US"/>
        </w:rPr>
        <w:t>»</w:t>
      </w:r>
      <w:r w:rsidRPr="005941F4">
        <w:rPr>
          <w:rFonts w:ascii="Cambria" w:eastAsiaTheme="minorHAnsi" w:hAnsi="Cambria"/>
          <w:sz w:val="22"/>
          <w:szCs w:val="22"/>
          <w:lang w:eastAsia="en-US"/>
        </w:rPr>
        <w:br/>
      </w:r>
    </w:p>
    <w:p w14:paraId="6259E238" w14:textId="7A45A9C9" w:rsidR="005941F4" w:rsidRPr="00250CD6" w:rsidRDefault="005941F4" w:rsidP="005941F4">
      <w:pPr>
        <w:spacing w:after="160" w:line="259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5941F4">
        <w:rPr>
          <w:rFonts w:ascii="Cambria" w:eastAsiaTheme="minorHAnsi" w:hAnsi="Cambria"/>
          <w:i/>
          <w:sz w:val="22"/>
          <w:szCs w:val="22"/>
          <w:lang w:eastAsia="en-US"/>
        </w:rPr>
        <w:t>20 settembre</w:t>
      </w:r>
      <w:r w:rsidRPr="005941F4">
        <w:rPr>
          <w:rFonts w:ascii="Cambria" w:eastAsiaTheme="minorHAnsi" w:hAnsi="Cambria"/>
          <w:sz w:val="22"/>
          <w:szCs w:val="22"/>
          <w:lang w:eastAsia="en-US"/>
        </w:rPr>
        <w:t xml:space="preserve"> – </w:t>
      </w:r>
      <w:r w:rsidR="00E72E8C">
        <w:rPr>
          <w:rFonts w:ascii="Cambria" w:eastAsiaTheme="minorHAnsi" w:hAnsi="Cambria"/>
          <w:sz w:val="22"/>
          <w:szCs w:val="22"/>
          <w:lang w:eastAsia="en-US"/>
        </w:rPr>
        <w:t>Spenti i motori</w:t>
      </w:r>
      <w:r w:rsidRPr="005941F4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E72E8C">
        <w:rPr>
          <w:rFonts w:ascii="Cambria" w:eastAsiaTheme="minorHAnsi" w:hAnsi="Cambria"/>
          <w:sz w:val="22"/>
          <w:szCs w:val="22"/>
          <w:lang w:eastAsia="en-US"/>
        </w:rPr>
        <w:t>de</w:t>
      </w:r>
      <w:r w:rsidRPr="005941F4">
        <w:rPr>
          <w:rFonts w:ascii="Cambria" w:eastAsiaTheme="minorHAnsi" w:hAnsi="Cambria"/>
          <w:sz w:val="22"/>
          <w:szCs w:val="22"/>
          <w:lang w:eastAsia="en-US"/>
        </w:rPr>
        <w:t xml:space="preserve">ll’edizione 2019 della </w:t>
      </w:r>
      <w:r w:rsidRPr="005941F4">
        <w:rPr>
          <w:rFonts w:ascii="Cambria" w:eastAsiaTheme="minorHAnsi" w:hAnsi="Cambria"/>
          <w:b/>
          <w:sz w:val="22"/>
          <w:szCs w:val="22"/>
          <w:lang w:eastAsia="en-US"/>
        </w:rPr>
        <w:t>Porsche Carrera Cup Italia</w:t>
      </w:r>
      <w:r w:rsidRPr="005941F4">
        <w:rPr>
          <w:rFonts w:ascii="Cambria" w:eastAsiaTheme="minorHAnsi" w:hAnsi="Cambria"/>
          <w:sz w:val="22"/>
          <w:szCs w:val="22"/>
          <w:lang w:eastAsia="en-US"/>
        </w:rPr>
        <w:t xml:space="preserve">, </w:t>
      </w:r>
      <w:r w:rsidR="00250CD6">
        <w:rPr>
          <w:rFonts w:ascii="Cambria" w:eastAsiaTheme="minorHAnsi" w:hAnsi="Cambria"/>
          <w:sz w:val="22"/>
          <w:szCs w:val="22"/>
          <w:lang w:eastAsia="en-US"/>
        </w:rPr>
        <w:t xml:space="preserve">per il </w:t>
      </w:r>
      <w:r w:rsidR="00250CD6">
        <w:rPr>
          <w:rFonts w:ascii="Cambria" w:eastAsiaTheme="minorHAnsi" w:hAnsi="Cambria"/>
          <w:b/>
          <w:sz w:val="22"/>
          <w:szCs w:val="22"/>
          <w:lang w:eastAsia="en-US"/>
        </w:rPr>
        <w:t xml:space="preserve">team </w:t>
      </w:r>
      <w:r w:rsidR="00250CD6" w:rsidRPr="005941F4">
        <w:rPr>
          <w:rFonts w:ascii="Cambria" w:eastAsiaTheme="minorHAnsi" w:hAnsi="Cambria"/>
          <w:b/>
          <w:sz w:val="22"/>
          <w:szCs w:val="22"/>
          <w:lang w:eastAsia="en-US"/>
        </w:rPr>
        <w:t xml:space="preserve">Q8 Hi </w:t>
      </w:r>
      <w:proofErr w:type="spellStart"/>
      <w:r w:rsidR="00250CD6" w:rsidRPr="005941F4">
        <w:rPr>
          <w:rFonts w:ascii="Cambria" w:eastAsiaTheme="minorHAnsi" w:hAnsi="Cambria"/>
          <w:b/>
          <w:sz w:val="22"/>
          <w:szCs w:val="22"/>
          <w:lang w:eastAsia="en-US"/>
        </w:rPr>
        <w:t>Perform</w:t>
      </w:r>
      <w:proofErr w:type="spellEnd"/>
      <w:r w:rsidR="00250CD6" w:rsidRPr="005941F4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527CCF">
        <w:rPr>
          <w:rFonts w:ascii="Cambria" w:eastAsiaTheme="minorHAnsi" w:hAnsi="Cambria"/>
          <w:sz w:val="22"/>
          <w:szCs w:val="22"/>
          <w:lang w:eastAsia="en-US"/>
        </w:rPr>
        <w:t xml:space="preserve">è il momento di fare </w:t>
      </w:r>
      <w:r w:rsidR="001D08C0">
        <w:rPr>
          <w:rFonts w:ascii="Cambria" w:eastAsiaTheme="minorHAnsi" w:hAnsi="Cambria"/>
          <w:sz w:val="22"/>
          <w:szCs w:val="22"/>
          <w:lang w:eastAsia="en-US"/>
        </w:rPr>
        <w:t>un primo</w:t>
      </w:r>
      <w:r w:rsidR="00527CCF">
        <w:rPr>
          <w:rFonts w:ascii="Cambria" w:eastAsiaTheme="minorHAnsi" w:hAnsi="Cambria"/>
          <w:sz w:val="22"/>
          <w:szCs w:val="22"/>
          <w:lang w:eastAsia="en-US"/>
        </w:rPr>
        <w:t xml:space="preserve"> bilancio </w:t>
      </w:r>
      <w:r w:rsidR="00250CD6">
        <w:rPr>
          <w:rFonts w:ascii="Cambria" w:eastAsiaTheme="minorHAnsi" w:hAnsi="Cambria"/>
          <w:sz w:val="22"/>
          <w:szCs w:val="22"/>
          <w:lang w:eastAsia="en-US"/>
        </w:rPr>
        <w:t xml:space="preserve">sul </w:t>
      </w:r>
      <w:r w:rsidR="00527CCF">
        <w:rPr>
          <w:rFonts w:ascii="Cambria" w:eastAsiaTheme="minorHAnsi" w:hAnsi="Cambria"/>
          <w:b/>
          <w:sz w:val="22"/>
          <w:szCs w:val="22"/>
          <w:lang w:eastAsia="en-US"/>
        </w:rPr>
        <w:t xml:space="preserve">debutto nella competizione </w:t>
      </w:r>
      <w:r w:rsidRPr="00E965E0">
        <w:rPr>
          <w:rFonts w:ascii="Cambria" w:eastAsiaTheme="minorHAnsi" w:hAnsi="Cambria"/>
          <w:sz w:val="22"/>
          <w:szCs w:val="22"/>
          <w:lang w:eastAsia="en-US"/>
        </w:rPr>
        <w:t>insieme al pilota</w:t>
      </w:r>
      <w:r w:rsidRPr="005941F4">
        <w:rPr>
          <w:rFonts w:ascii="Cambria" w:eastAsiaTheme="minorHAnsi" w:hAnsi="Cambria"/>
          <w:b/>
          <w:sz w:val="22"/>
          <w:szCs w:val="22"/>
          <w:lang w:eastAsia="en-US"/>
        </w:rPr>
        <w:t xml:space="preserve"> Diego Bertonelli</w:t>
      </w:r>
      <w:r w:rsidR="00250CD6">
        <w:rPr>
          <w:rFonts w:ascii="Cambria" w:eastAsiaTheme="minorHAnsi" w:hAnsi="Cambria"/>
          <w:sz w:val="22"/>
          <w:szCs w:val="22"/>
          <w:lang w:eastAsia="en-US"/>
        </w:rPr>
        <w:t>.</w:t>
      </w:r>
    </w:p>
    <w:p w14:paraId="2D48606D" w14:textId="1C0740BE" w:rsidR="005941F4" w:rsidRPr="005941F4" w:rsidRDefault="005941F4" w:rsidP="005941F4">
      <w:pPr>
        <w:spacing w:after="160" w:line="259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>«Per me e per tutto il team</w:t>
      </w:r>
      <w:r w:rsidR="004D10B5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Q8 Hi </w:t>
      </w:r>
      <w:proofErr w:type="spellStart"/>
      <w:r w:rsidR="004D10B5">
        <w:rPr>
          <w:rFonts w:ascii="Cambria" w:eastAsiaTheme="minorHAnsi" w:hAnsi="Cambria" w:cstheme="minorHAnsi"/>
          <w:i/>
          <w:sz w:val="22"/>
          <w:szCs w:val="22"/>
          <w:lang w:eastAsia="en-US"/>
        </w:rPr>
        <w:t>Perform</w:t>
      </w:r>
      <w:proofErr w:type="spellEnd"/>
      <w:r w:rsidR="003B6A0C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="00330C07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>è</w:t>
      </w:r>
      <w:r w:rsidR="00250CD6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stata un’esperienza davvero intensa, piena di entusiasmo e divertimento, che purtroppo però non ci ha condotto ai risultati sperati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» </w:t>
      </w:r>
      <w:r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ha dichiarato </w:t>
      </w:r>
      <w:r w:rsidRPr="005941F4">
        <w:rPr>
          <w:rFonts w:ascii="Cambria" w:eastAsiaTheme="minorHAnsi" w:hAnsi="Cambria" w:cstheme="minorHAnsi"/>
          <w:b/>
          <w:sz w:val="22"/>
          <w:szCs w:val="22"/>
          <w:lang w:eastAsia="en-US"/>
        </w:rPr>
        <w:t>Diego Bertonelli</w:t>
      </w:r>
      <w:r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, pilota ufficiale del team Q8 Hi Perform. 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>«Abbiamo lottato gara dopo gara, subito la sfortuna</w:t>
      </w:r>
      <w:r w:rsidR="00250CD6">
        <w:rPr>
          <w:rFonts w:ascii="Cambria" w:eastAsiaTheme="minorHAnsi" w:hAnsi="Cambria" w:cstheme="minorHAnsi"/>
          <w:i/>
          <w:sz w:val="22"/>
          <w:szCs w:val="22"/>
          <w:lang w:eastAsia="en-US"/>
        </w:rPr>
        <w:t>, ma sempre con lo spirito sportivo che contraddistingue</w:t>
      </w:r>
      <w:r w:rsidR="00886CD3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queste competizioni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>. È stata una grande</w:t>
      </w:r>
      <w:r w:rsidR="00AC0C45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stagione</w:t>
      </w:r>
      <w:r w:rsidR="00A00D5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, </w:t>
      </w:r>
      <w:r w:rsidR="00094A3B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nonostante </w:t>
      </w:r>
      <w:r w:rsidR="00F73199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>il risultato finale</w:t>
      </w:r>
      <w:r w:rsidR="00AC0C45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. </w:t>
      </w:r>
      <w:r w:rsidR="00C928A7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>S</w:t>
      </w:r>
      <w:r w:rsidR="00FF3875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ono comunque molto orgoglioso </w:t>
      </w:r>
      <w:r w:rsidR="00F44B16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>di quello che abbiamo fatto insieme al team</w:t>
      </w:r>
      <w:r w:rsidR="00D02B42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. </w:t>
      </w:r>
      <w:r w:rsidR="00886CD3">
        <w:rPr>
          <w:rFonts w:ascii="Cambria" w:eastAsiaTheme="minorHAnsi" w:hAnsi="Cambria" w:cstheme="minorHAnsi"/>
          <w:i/>
          <w:sz w:val="22"/>
          <w:szCs w:val="22"/>
          <w:lang w:eastAsia="en-US"/>
        </w:rPr>
        <w:t>Ringrazio</w:t>
      </w:r>
      <w:r w:rsidR="008111DF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bookmarkStart w:id="2" w:name="_GoBack"/>
      <w:bookmarkEnd w:id="2"/>
      <w:r w:rsidR="008C4083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Q8 Hi </w:t>
      </w:r>
      <w:proofErr w:type="spellStart"/>
      <w:r w:rsidR="008C4083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>Perform</w:t>
      </w:r>
      <w:proofErr w:type="spellEnd"/>
      <w:r w:rsidR="0072425B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per la grande</w:t>
      </w:r>
      <w:r w:rsidR="00FA6446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opportunità</w:t>
      </w:r>
      <w:r w:rsidR="00C30F42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="00FA6446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>di</w:t>
      </w:r>
      <w:r w:rsidR="00F23F5D" w:rsidRPr="00007DE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rappresentare i suoi colori in una competizione così importante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» </w:t>
      </w:r>
      <w:r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ha concluso </w:t>
      </w:r>
      <w:r w:rsidRPr="005941F4">
        <w:rPr>
          <w:rFonts w:ascii="Cambria" w:eastAsiaTheme="minorHAnsi" w:hAnsi="Cambria" w:cstheme="minorHAnsi"/>
          <w:b/>
          <w:sz w:val="22"/>
          <w:szCs w:val="22"/>
          <w:lang w:eastAsia="en-US"/>
        </w:rPr>
        <w:t>Bertonelli.</w:t>
      </w:r>
    </w:p>
    <w:p w14:paraId="4CA80685" w14:textId="5226AD9E" w:rsidR="005941F4" w:rsidRPr="005941F4" w:rsidRDefault="00EA1BE9" w:rsidP="005941F4">
      <w:pPr>
        <w:spacing w:after="160" w:line="259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W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 xml:space="preserve">eekend </w:t>
      </w:r>
      <w:r w:rsidRPr="005941F4">
        <w:rPr>
          <w:rFonts w:ascii="Cambria" w:eastAsiaTheme="minorHAnsi" w:hAnsi="Cambria"/>
          <w:sz w:val="22"/>
          <w:szCs w:val="22"/>
          <w:lang w:eastAsia="en-US"/>
        </w:rPr>
        <w:t xml:space="preserve">di gara denso di tensione e adrenalina 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quello 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>appena concluso sul circuito dell’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>Autodromo Nazionale di Monza</w:t>
      </w:r>
      <w:r w:rsidR="0014501D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sz w:val="22"/>
          <w:szCs w:val="22"/>
          <w:lang w:eastAsia="en-US"/>
        </w:rPr>
        <w:t>nel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>l’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 xml:space="preserve">ultimo appuntamento stagionale 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 xml:space="preserve">della Porsche Carrera Cup Italia 2019. 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>Bertonelli</w:t>
      </w:r>
      <w:r w:rsidR="00C30F42">
        <w:rPr>
          <w:rFonts w:ascii="Cambria" w:eastAsiaTheme="minorHAnsi" w:hAnsi="Cambria"/>
          <w:sz w:val="22"/>
          <w:szCs w:val="22"/>
          <w:lang w:eastAsia="en-US"/>
        </w:rPr>
        <w:t xml:space="preserve">, </w:t>
      </w:r>
      <w:r w:rsidR="00F848C9" w:rsidRPr="00007DE4">
        <w:rPr>
          <w:rFonts w:ascii="Cambria" w:eastAsiaTheme="minorHAnsi" w:hAnsi="Cambria"/>
          <w:sz w:val="22"/>
          <w:szCs w:val="22"/>
          <w:lang w:eastAsia="en-US"/>
        </w:rPr>
        <w:t>nonostante le sue eccellenti qualità</w:t>
      </w:r>
      <w:r w:rsidR="00C30F42" w:rsidRPr="00007DE4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5941F4" w:rsidRPr="00007DE4">
        <w:rPr>
          <w:rFonts w:ascii="Cambria" w:eastAsiaTheme="minorHAnsi" w:hAnsi="Cambria"/>
          <w:sz w:val="22"/>
          <w:szCs w:val="22"/>
          <w:lang w:eastAsia="en-US"/>
        </w:rPr>
        <w:t>che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 xml:space="preserve"> lo vedono ad oggi come uno dei giovani piloti più promettenti, </w:t>
      </w:r>
      <w:r w:rsidR="00651CF6" w:rsidRPr="00007DE4">
        <w:rPr>
          <w:rFonts w:ascii="Cambria" w:eastAsiaTheme="minorHAnsi" w:hAnsi="Cambria"/>
          <w:sz w:val="22"/>
          <w:szCs w:val="22"/>
          <w:lang w:eastAsia="en-US"/>
        </w:rPr>
        <w:t>ha ottenuto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 xml:space="preserve"> un </w:t>
      </w:r>
      <w:r>
        <w:rPr>
          <w:rFonts w:ascii="Cambria" w:eastAsiaTheme="minorHAnsi" w:hAnsi="Cambria"/>
          <w:b/>
          <w:sz w:val="22"/>
          <w:szCs w:val="22"/>
          <w:lang w:eastAsia="en-US"/>
        </w:rPr>
        <w:t>sesto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 xml:space="preserve"> posto in gara 1</w:t>
      </w:r>
      <w:r w:rsidR="00187A55">
        <w:rPr>
          <w:rFonts w:ascii="Cambria" w:eastAsiaTheme="minorHAnsi" w:hAnsi="Cambria"/>
          <w:b/>
          <w:sz w:val="22"/>
          <w:szCs w:val="22"/>
          <w:lang w:eastAsia="en-US"/>
        </w:rPr>
        <w:t>, in seguito ad un contatto</w:t>
      </w:r>
      <w:r w:rsidR="00914495">
        <w:rPr>
          <w:rFonts w:ascii="Cambria" w:eastAsiaTheme="minorHAnsi" w:hAnsi="Cambria"/>
          <w:b/>
          <w:sz w:val="22"/>
          <w:szCs w:val="22"/>
          <w:lang w:eastAsia="en-US"/>
        </w:rPr>
        <w:t>,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 xml:space="preserve"> e un </w:t>
      </w:r>
      <w:r>
        <w:rPr>
          <w:rFonts w:ascii="Cambria" w:eastAsiaTheme="minorHAnsi" w:hAnsi="Cambria"/>
          <w:b/>
          <w:sz w:val="22"/>
          <w:szCs w:val="22"/>
          <w:lang w:eastAsia="en-US"/>
        </w:rPr>
        <w:t>secondo p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>osto in</w:t>
      </w:r>
      <w:r w:rsidR="00B82F62">
        <w:rPr>
          <w:rFonts w:ascii="Cambria" w:eastAsiaTheme="minorHAnsi" w:hAnsi="Cambria"/>
          <w:b/>
          <w:sz w:val="22"/>
          <w:szCs w:val="22"/>
          <w:lang w:eastAsia="en-US"/>
        </w:rPr>
        <w:t xml:space="preserve"> una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 xml:space="preserve"> gara 2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B82F62">
        <w:rPr>
          <w:rFonts w:ascii="Cambria" w:eastAsiaTheme="minorHAnsi" w:hAnsi="Cambria"/>
          <w:sz w:val="22"/>
          <w:szCs w:val="22"/>
          <w:lang w:eastAsia="en-US"/>
        </w:rPr>
        <w:t xml:space="preserve">emozionante, con un arrivo in volata che ha coinvolto i tre piloti sul podio. </w:t>
      </w:r>
      <w:r w:rsidR="00B82F62" w:rsidRPr="00914495">
        <w:rPr>
          <w:rFonts w:ascii="Cambria" w:eastAsiaTheme="minorHAnsi" w:hAnsi="Cambria"/>
          <w:b/>
          <w:sz w:val="22"/>
          <w:szCs w:val="22"/>
          <w:lang w:eastAsia="en-US"/>
        </w:rPr>
        <w:t>Bertonelli</w:t>
      </w:r>
      <w:r w:rsidR="00B82F62">
        <w:rPr>
          <w:rFonts w:ascii="Cambria" w:eastAsiaTheme="minorHAnsi" w:hAnsi="Cambria"/>
          <w:sz w:val="22"/>
          <w:szCs w:val="22"/>
          <w:lang w:eastAsia="en-US"/>
        </w:rPr>
        <w:t xml:space="preserve">, </w:t>
      </w:r>
      <w:r w:rsidR="0050513C">
        <w:rPr>
          <w:rFonts w:ascii="Cambria" w:eastAsiaTheme="minorHAnsi" w:hAnsi="Cambria"/>
          <w:sz w:val="22"/>
          <w:szCs w:val="22"/>
          <w:lang w:eastAsia="en-US"/>
        </w:rPr>
        <w:t>di conseguenz</w:t>
      </w:r>
      <w:r w:rsidR="0014501D">
        <w:rPr>
          <w:rFonts w:ascii="Cambria" w:eastAsiaTheme="minorHAnsi" w:hAnsi="Cambria"/>
          <w:sz w:val="22"/>
          <w:szCs w:val="22"/>
          <w:lang w:eastAsia="en-US"/>
        </w:rPr>
        <w:t>a,</w:t>
      </w:r>
      <w:r w:rsidR="0050513C"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="00B82F62">
        <w:rPr>
          <w:rFonts w:ascii="Cambria" w:eastAsiaTheme="minorHAnsi" w:hAnsi="Cambria"/>
          <w:sz w:val="22"/>
          <w:szCs w:val="22"/>
          <w:lang w:eastAsia="en-US"/>
        </w:rPr>
        <w:t xml:space="preserve">si posizionato </w:t>
      </w:r>
      <w:r w:rsidR="00BF1030" w:rsidRPr="00007DE4">
        <w:rPr>
          <w:rFonts w:ascii="Cambria" w:eastAsiaTheme="minorHAnsi" w:hAnsi="Cambria"/>
          <w:b/>
          <w:sz w:val="22"/>
          <w:szCs w:val="22"/>
          <w:lang w:eastAsia="en-US"/>
        </w:rPr>
        <w:t>al</w:t>
      </w:r>
      <w:r w:rsidR="00B82F62">
        <w:rPr>
          <w:rFonts w:ascii="Cambria" w:eastAsiaTheme="minorHAnsi" w:hAnsi="Cambria"/>
          <w:b/>
          <w:sz w:val="22"/>
          <w:szCs w:val="22"/>
          <w:lang w:eastAsia="en-US"/>
        </w:rPr>
        <w:t xml:space="preserve"> secondo posto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 xml:space="preserve"> </w:t>
      </w:r>
      <w:r w:rsidR="00B82F62">
        <w:rPr>
          <w:rFonts w:ascii="Cambria" w:eastAsiaTheme="minorHAnsi" w:hAnsi="Cambria"/>
          <w:b/>
          <w:sz w:val="22"/>
          <w:szCs w:val="22"/>
          <w:lang w:eastAsia="en-US"/>
        </w:rPr>
        <w:t>d</w:t>
      </w:r>
      <w:r w:rsidR="005941F4" w:rsidRPr="005941F4">
        <w:rPr>
          <w:rFonts w:ascii="Cambria" w:eastAsiaTheme="minorHAnsi" w:hAnsi="Cambria"/>
          <w:b/>
          <w:sz w:val="22"/>
          <w:szCs w:val="22"/>
          <w:lang w:eastAsia="en-US"/>
        </w:rPr>
        <w:t>ella classifica assoluta</w:t>
      </w:r>
      <w:r w:rsidR="00B82F62">
        <w:rPr>
          <w:rFonts w:ascii="Cambria" w:eastAsiaTheme="minorHAnsi" w:hAnsi="Cambria"/>
          <w:b/>
          <w:sz w:val="22"/>
          <w:szCs w:val="22"/>
          <w:lang w:eastAsia="en-US"/>
        </w:rPr>
        <w:t xml:space="preserve">, </w:t>
      </w:r>
      <w:r w:rsidR="00B82F62" w:rsidRPr="00914495">
        <w:rPr>
          <w:rFonts w:ascii="Cambria" w:eastAsiaTheme="minorHAnsi" w:hAnsi="Cambria"/>
          <w:sz w:val="22"/>
          <w:szCs w:val="22"/>
          <w:lang w:eastAsia="en-US"/>
        </w:rPr>
        <w:t>a pari merito con un altro pilota</w:t>
      </w:r>
      <w:r w:rsidR="005941F4" w:rsidRPr="005941F4">
        <w:rPr>
          <w:rFonts w:ascii="Cambria" w:eastAsiaTheme="minorHAnsi" w:hAnsi="Cambria"/>
          <w:sz w:val="22"/>
          <w:szCs w:val="22"/>
          <w:lang w:eastAsia="en-US"/>
        </w:rPr>
        <w:t xml:space="preserve">. </w:t>
      </w:r>
    </w:p>
    <w:p w14:paraId="650EFCBF" w14:textId="654B3855" w:rsidR="005941F4" w:rsidRPr="004D1446" w:rsidRDefault="005941F4" w:rsidP="005941F4">
      <w:pPr>
        <w:spacing w:after="160" w:line="259" w:lineRule="auto"/>
        <w:jc w:val="both"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>«Quest</w:t>
      </w:r>
      <w:r w:rsidR="00D70A76">
        <w:rPr>
          <w:rFonts w:ascii="Cambria" w:eastAsiaTheme="minorHAnsi" w:hAnsi="Cambria" w:cstheme="minorHAnsi"/>
          <w:i/>
          <w:sz w:val="22"/>
          <w:szCs w:val="22"/>
          <w:lang w:eastAsia="en-US"/>
        </w:rPr>
        <w:t>’oggi concludiamo un viaggio, durato 6 mes</w:t>
      </w:r>
      <w:r w:rsidR="00AA79A1">
        <w:rPr>
          <w:rFonts w:ascii="Cambria" w:eastAsiaTheme="minorHAnsi" w:hAnsi="Cambria" w:cstheme="minorHAnsi"/>
          <w:i/>
          <w:sz w:val="22"/>
          <w:szCs w:val="22"/>
          <w:lang w:eastAsia="en-US"/>
        </w:rPr>
        <w:t>i, che purtroppo non ci ha visto raggiungere l’obiettivo iniziale.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="007716F6">
        <w:rPr>
          <w:rFonts w:ascii="Cambria" w:eastAsiaTheme="minorHAnsi" w:hAnsi="Cambria" w:cstheme="minorHAnsi"/>
          <w:i/>
          <w:sz w:val="22"/>
          <w:szCs w:val="22"/>
          <w:lang w:eastAsia="en-US"/>
        </w:rPr>
        <w:t>Siamo però molto orgoglios</w:t>
      </w:r>
      <w:r w:rsidR="00941298">
        <w:rPr>
          <w:rFonts w:ascii="Cambria" w:eastAsiaTheme="minorHAnsi" w:hAnsi="Cambria" w:cstheme="minorHAnsi"/>
          <w:i/>
          <w:sz w:val="22"/>
          <w:szCs w:val="22"/>
          <w:lang w:eastAsia="en-US"/>
        </w:rPr>
        <w:t>i di quanto il nostro pilota è riuscito a mettere in pista, gara dopo gara.</w:t>
      </w:r>
      <w:r w:rsidR="00F1760F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="002C6D2D"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Diego, </w:t>
      </w:r>
      <w:r w:rsidR="002C6D2D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che oggi ha concluso la sua esperienza al nostro fianco, ha dimostrato di essere un grande pilota, con </w:t>
      </w:r>
      <w:r w:rsidR="002C6D2D"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una maturità non comune </w:t>
      </w:r>
      <w:r w:rsidR="002C6D2D">
        <w:rPr>
          <w:rFonts w:ascii="Cambria" w:eastAsiaTheme="minorHAnsi" w:hAnsi="Cambria" w:cstheme="minorHAnsi"/>
          <w:i/>
          <w:sz w:val="22"/>
          <w:szCs w:val="22"/>
          <w:lang w:eastAsia="en-US"/>
        </w:rPr>
        <w:t>nel gestire le tante situazioni complicate che si presentano in gara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» </w:t>
      </w:r>
      <w:r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ha affermato </w:t>
      </w:r>
      <w:r w:rsidRPr="005941F4">
        <w:rPr>
          <w:rFonts w:ascii="Cambria" w:eastAsiaTheme="minorHAnsi" w:hAnsi="Cambria" w:cstheme="minorHAnsi"/>
          <w:b/>
          <w:sz w:val="22"/>
          <w:szCs w:val="22"/>
          <w:lang w:eastAsia="en-US"/>
        </w:rPr>
        <w:t>Gherardo Bisi</w:t>
      </w:r>
      <w:r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, Direttore Marketing di Kuwait Petroleum Italia. 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>«</w:t>
      </w:r>
      <w:r w:rsidR="00F1760F">
        <w:rPr>
          <w:rFonts w:ascii="Cambria" w:eastAsiaTheme="minorHAnsi" w:hAnsi="Cambria" w:cstheme="minorHAnsi"/>
          <w:i/>
          <w:sz w:val="22"/>
          <w:szCs w:val="22"/>
          <w:lang w:eastAsia="en-US"/>
        </w:rPr>
        <w:t>Analizzando la stagione, al di là d</w:t>
      </w:r>
      <w:r w:rsidR="004D1446">
        <w:rPr>
          <w:rFonts w:ascii="Cambria" w:eastAsiaTheme="minorHAnsi" w:hAnsi="Cambria" w:cstheme="minorHAnsi"/>
          <w:i/>
          <w:sz w:val="22"/>
          <w:szCs w:val="22"/>
          <w:lang w:eastAsia="en-US"/>
        </w:rPr>
        <w:t>el</w:t>
      </w:r>
      <w:r w:rsidR="00F1760F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risultato finale, abbiamo avuto la conferma che la nostra scelta di investire </w:t>
      </w:r>
      <w:r w:rsidR="00417107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su </w:t>
      </w:r>
      <w:r w:rsidR="00F1760F">
        <w:rPr>
          <w:rFonts w:ascii="Cambria" w:eastAsiaTheme="minorHAnsi" w:hAnsi="Cambria" w:cstheme="minorHAnsi"/>
          <w:i/>
          <w:sz w:val="22"/>
          <w:szCs w:val="22"/>
          <w:lang w:eastAsia="en-US"/>
        </w:rPr>
        <w:t>giovani talenti</w:t>
      </w:r>
      <w:r w:rsidR="00417107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in competizioni di questo calibro</w:t>
      </w:r>
      <w:r w:rsidR="00F1760F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sia corre</w:t>
      </w:r>
      <w:r w:rsidR="00F1760F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tta. </w:t>
      </w:r>
      <w:r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N</w:t>
      </w:r>
      <w:r w:rsidR="007D371B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ella</w:t>
      </w:r>
      <w:r w:rsidR="00500F05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prossima </w:t>
      </w:r>
      <w:r w:rsidR="00007DE4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stagione</w:t>
      </w:r>
      <w:r w:rsidR="00ED77BD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continueremo su questa strada e lo faremo con un nuovo pilota</w:t>
      </w:r>
      <w:r w:rsidR="007425A7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,</w:t>
      </w:r>
      <w:r w:rsidR="00500F05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="00EA1BE9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David </w:t>
      </w:r>
      <w:proofErr w:type="spellStart"/>
      <w:r w:rsidR="00EA1BE9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Fumanelli</w:t>
      </w:r>
      <w:proofErr w:type="spellEnd"/>
      <w:r w:rsidR="00EA1BE9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,</w:t>
      </w:r>
      <w:r w:rsidR="008707BE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="00500F05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vincitore dal talent show “Race</w:t>
      </w:r>
      <w:r w:rsidR="000266FD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! </w:t>
      </w:r>
      <w:r w:rsidR="00500F05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Il Prossimo pilota”</w:t>
      </w:r>
      <w:r w:rsidR="00D76961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, andato in onda sui canali </w:t>
      </w:r>
      <w:proofErr w:type="spellStart"/>
      <w:r w:rsidR="00D76961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Sky</w:t>
      </w:r>
      <w:proofErr w:type="spellEnd"/>
      <w:r w:rsidR="00D76961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="009F3D91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nel corso del</w:t>
      </w:r>
      <w:r w:rsidR="00B82F62">
        <w:rPr>
          <w:rFonts w:ascii="Cambria" w:eastAsiaTheme="minorHAnsi" w:hAnsi="Cambria" w:cstheme="minorHAnsi"/>
          <w:i/>
          <w:sz w:val="22"/>
          <w:szCs w:val="22"/>
          <w:lang w:eastAsia="en-US"/>
        </w:rPr>
        <w:t>l</w:t>
      </w:r>
      <w:r w:rsidR="009F3D91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’anno</w:t>
      </w:r>
      <w:r w:rsidR="00D76961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.</w:t>
      </w:r>
      <w:r w:rsidR="008B6AD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</w:t>
      </w:r>
      <w:r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Diamo appuntamento a tutti i tifosi e agli appassionati di questa storica competizione al prossimo anno, sempre con Q8 Hi Perform in prima linea </w:t>
      </w:r>
      <w:r w:rsidR="00EE718C"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verso </w:t>
      </w:r>
      <w:r w:rsidRPr="00EA1BE9">
        <w:rPr>
          <w:rFonts w:ascii="Cambria" w:eastAsiaTheme="minorHAnsi" w:hAnsi="Cambria" w:cstheme="minorHAnsi"/>
          <w:i/>
          <w:sz w:val="22"/>
          <w:szCs w:val="22"/>
          <w:lang w:eastAsia="en-US"/>
        </w:rPr>
        <w:t>nuovi traguardi</w:t>
      </w:r>
      <w:r w:rsidRPr="005941F4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» </w:t>
      </w:r>
      <w:r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ha concluso </w:t>
      </w:r>
      <w:r w:rsidRPr="005941F4">
        <w:rPr>
          <w:rFonts w:ascii="Cambria" w:eastAsiaTheme="minorHAnsi" w:hAnsi="Cambria" w:cstheme="minorHAnsi"/>
          <w:b/>
          <w:sz w:val="22"/>
          <w:szCs w:val="22"/>
          <w:lang w:eastAsia="en-US"/>
        </w:rPr>
        <w:t>Bisi.</w:t>
      </w:r>
    </w:p>
    <w:p w14:paraId="0B0322D3" w14:textId="55EBCFD1" w:rsidR="005941F4" w:rsidRPr="005941F4" w:rsidRDefault="00D76961" w:rsidP="005941F4">
      <w:pPr>
        <w:spacing w:after="160" w:line="259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lastRenderedPageBreak/>
        <w:t>Nel</w:t>
      </w:r>
      <w:r w:rsidR="00500F05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corso</w:t>
      </w:r>
      <w:r w:rsidR="005941F4"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del weekend di gara a Monza</w:t>
      </w:r>
      <w:r w:rsidR="008B6AD9">
        <w:rPr>
          <w:rFonts w:ascii="Cambria" w:eastAsiaTheme="minorHAnsi" w:hAnsi="Cambria" w:cstheme="minorHAnsi"/>
          <w:sz w:val="22"/>
          <w:szCs w:val="22"/>
          <w:lang w:eastAsia="en-US"/>
        </w:rPr>
        <w:t>,</w:t>
      </w:r>
      <w:r w:rsidR="00B82F62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infatti,</w:t>
      </w:r>
      <w:r w:rsidR="00267B5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</w:t>
      </w:r>
      <w:r w:rsidR="00EA1BE9">
        <w:rPr>
          <w:rFonts w:ascii="Cambria" w:eastAsiaTheme="minorHAnsi" w:hAnsi="Cambria" w:cstheme="minorHAnsi"/>
          <w:b/>
          <w:sz w:val="22"/>
          <w:szCs w:val="22"/>
          <w:lang w:eastAsia="en-US"/>
        </w:rPr>
        <w:t xml:space="preserve">David </w:t>
      </w:r>
      <w:proofErr w:type="spellStart"/>
      <w:r w:rsidR="00EA1BE9">
        <w:rPr>
          <w:rFonts w:ascii="Cambria" w:eastAsiaTheme="minorHAnsi" w:hAnsi="Cambria" w:cstheme="minorHAnsi"/>
          <w:b/>
          <w:sz w:val="22"/>
          <w:szCs w:val="22"/>
          <w:lang w:eastAsia="en-US"/>
        </w:rPr>
        <w:t>Fumanelli</w:t>
      </w:r>
      <w:proofErr w:type="spellEnd"/>
      <w:r w:rsidR="005941F4"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ha avuto la meglio sul suo avversario </w:t>
      </w:r>
      <w:r w:rsidR="00EA1BE9">
        <w:rPr>
          <w:rFonts w:ascii="Cambria" w:eastAsiaTheme="minorHAnsi" w:hAnsi="Cambria" w:cstheme="minorHAnsi"/>
          <w:sz w:val="22"/>
          <w:szCs w:val="22"/>
          <w:lang w:eastAsia="en-US"/>
        </w:rPr>
        <w:t>Paolo De Conto</w:t>
      </w:r>
      <w:r w:rsidR="005941F4"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nel</w:t>
      </w:r>
      <w:r w:rsidR="00EA1BE9">
        <w:rPr>
          <w:rFonts w:ascii="Cambria" w:eastAsiaTheme="minorHAnsi" w:hAnsi="Cambria" w:cstheme="minorHAnsi"/>
          <w:sz w:val="22"/>
          <w:szCs w:val="22"/>
          <w:lang w:eastAsia="en-US"/>
        </w:rPr>
        <w:t>la finale del</w:t>
      </w:r>
      <w:r w:rsidR="005941F4"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</w:t>
      </w:r>
      <w:r w:rsidR="005941F4" w:rsidRPr="005941F4">
        <w:rPr>
          <w:rFonts w:ascii="Cambria" w:eastAsiaTheme="minorHAnsi" w:hAnsi="Cambria" w:cstheme="minorHAnsi"/>
          <w:b/>
          <w:sz w:val="22"/>
          <w:szCs w:val="22"/>
          <w:lang w:eastAsia="en-US"/>
        </w:rPr>
        <w:t>talent show talent show “Race! Il prossimo pilota”</w:t>
      </w:r>
      <w:r w:rsidR="005941F4"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e </w:t>
      </w:r>
      <w:r w:rsidR="005941F4" w:rsidRPr="00AC0C45">
        <w:rPr>
          <w:rFonts w:ascii="Cambria" w:eastAsiaTheme="minorHAnsi" w:hAnsi="Cambria" w:cstheme="minorHAnsi"/>
          <w:sz w:val="22"/>
          <w:szCs w:val="22"/>
          <w:lang w:eastAsia="en-US"/>
        </w:rPr>
        <w:t>si è guadagnato</w:t>
      </w:r>
      <w:r w:rsidR="005C0A2F" w:rsidRPr="00AC0C45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la guida</w:t>
      </w:r>
      <w:r w:rsidR="00AC0C45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</w:t>
      </w:r>
      <w:r w:rsidR="005941F4" w:rsidRPr="005941F4">
        <w:rPr>
          <w:rFonts w:ascii="Cambria" w:eastAsiaTheme="minorHAnsi" w:hAnsi="Cambria" w:cstheme="minorHAnsi"/>
          <w:b/>
          <w:sz w:val="22"/>
          <w:szCs w:val="22"/>
          <w:lang w:eastAsia="en-US"/>
        </w:rPr>
        <w:t>del team Q8 Hi Perform</w:t>
      </w:r>
      <w:r w:rsidR="005941F4" w:rsidRPr="005941F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sulle piste dell’</w:t>
      </w:r>
      <w:r w:rsidR="005941F4" w:rsidRPr="005941F4">
        <w:rPr>
          <w:rFonts w:ascii="Cambria" w:eastAsiaTheme="minorHAnsi" w:hAnsi="Cambria" w:cstheme="minorHAnsi"/>
          <w:b/>
          <w:sz w:val="22"/>
          <w:szCs w:val="22"/>
          <w:lang w:eastAsia="en-US"/>
        </w:rPr>
        <w:t xml:space="preserve">edizione 2020 </w:t>
      </w:r>
      <w:r w:rsidR="005941F4" w:rsidRPr="005941F4">
        <w:rPr>
          <w:rFonts w:ascii="Cambria" w:eastAsiaTheme="minorHAnsi" w:hAnsi="Cambria" w:cstheme="minorHAnsi"/>
          <w:sz w:val="22"/>
          <w:szCs w:val="22"/>
          <w:lang w:eastAsia="en-US"/>
        </w:rPr>
        <w:t>della Porsche Carrera Cup Italia</w:t>
      </w:r>
      <w:r w:rsidR="00D90B86">
        <w:rPr>
          <w:rFonts w:ascii="Cambria" w:eastAsiaTheme="minorHAnsi" w:hAnsi="Cambria" w:cstheme="minorHAnsi"/>
          <w:sz w:val="22"/>
          <w:szCs w:val="22"/>
          <w:lang w:eastAsia="en-US"/>
        </w:rPr>
        <w:t>.</w:t>
      </w:r>
    </w:p>
    <w:bookmarkEnd w:id="0"/>
    <w:p w14:paraId="23D09537" w14:textId="77777777" w:rsidR="00FD360A" w:rsidRPr="00267B79" w:rsidRDefault="00FD360A" w:rsidP="00FD360A">
      <w:pPr>
        <w:jc w:val="both"/>
        <w:rPr>
          <w:rFonts w:ascii="Cambria" w:hAnsi="Cambria"/>
          <w:iCs/>
          <w:sz w:val="22"/>
          <w:szCs w:val="22"/>
        </w:rPr>
      </w:pPr>
    </w:p>
    <w:p w14:paraId="13F932D4" w14:textId="77777777" w:rsidR="00FD360A" w:rsidRDefault="00FD360A" w:rsidP="00FD360A">
      <w:pPr>
        <w:jc w:val="both"/>
        <w:rPr>
          <w:rFonts w:ascii="Cambria" w:hAnsi="Cambria" w:cs="Arial"/>
          <w:sz w:val="22"/>
          <w:szCs w:val="22"/>
        </w:rPr>
      </w:pPr>
    </w:p>
    <w:bookmarkEnd w:id="1"/>
    <w:p w14:paraId="5A1FAC4E" w14:textId="77777777" w:rsidR="00FD360A" w:rsidRPr="006F1895" w:rsidRDefault="00FD360A" w:rsidP="00FD360A">
      <w:pPr>
        <w:rPr>
          <w:rFonts w:ascii="Cambria" w:hAnsi="Cambria" w:cs="Arial"/>
          <w:b/>
          <w:sz w:val="20"/>
        </w:rPr>
      </w:pPr>
      <w:r w:rsidRPr="006F1895">
        <w:rPr>
          <w:rFonts w:ascii="Cambria" w:hAnsi="Cambria" w:cs="Arial"/>
          <w:b/>
          <w:sz w:val="20"/>
        </w:rPr>
        <w:t xml:space="preserve">Ufficio Stampa – HAVAS PR </w:t>
      </w:r>
    </w:p>
    <w:p w14:paraId="0C221C82" w14:textId="16A6F059" w:rsidR="00FD360A" w:rsidRPr="006F1895" w:rsidRDefault="00FD360A" w:rsidP="00FD360A">
      <w:pPr>
        <w:jc w:val="both"/>
        <w:rPr>
          <w:rFonts w:ascii="Cambria" w:hAnsi="Cambria" w:cs="Arial"/>
          <w:sz w:val="20"/>
        </w:rPr>
      </w:pPr>
      <w:r w:rsidRPr="006F1895">
        <w:rPr>
          <w:rFonts w:ascii="Cambria" w:hAnsi="Cambria" w:cs="Arial"/>
          <w:sz w:val="20"/>
        </w:rPr>
        <w:t xml:space="preserve">Laura Lenhardt – </w:t>
      </w:r>
      <w:hyperlink r:id="rId7" w:history="1">
        <w:r w:rsidRPr="006F1895">
          <w:rPr>
            <w:rStyle w:val="Collegamentoipertestuale"/>
            <w:rFonts w:ascii="Cambria" w:hAnsi="Cambria" w:cs="Arial"/>
            <w:sz w:val="20"/>
          </w:rPr>
          <w:t>laura.lenhardt@havaspr.com</w:t>
        </w:r>
      </w:hyperlink>
      <w:r w:rsidRPr="006F1895">
        <w:rPr>
          <w:rFonts w:ascii="Cambria" w:hAnsi="Cambria" w:cs="Arial"/>
          <w:sz w:val="20"/>
        </w:rPr>
        <w:t xml:space="preserve"> - +39 346</w:t>
      </w:r>
      <w:r w:rsidR="006F1895">
        <w:rPr>
          <w:rFonts w:ascii="Cambria" w:hAnsi="Cambria" w:cs="Arial"/>
          <w:sz w:val="20"/>
        </w:rPr>
        <w:t>.</w:t>
      </w:r>
      <w:r w:rsidRPr="006F1895">
        <w:rPr>
          <w:rFonts w:ascii="Cambria" w:hAnsi="Cambria" w:cs="Arial"/>
          <w:sz w:val="20"/>
        </w:rPr>
        <w:t>8747836</w:t>
      </w:r>
    </w:p>
    <w:p w14:paraId="13AC577C" w14:textId="1D5F53E3" w:rsidR="00FD360A" w:rsidRPr="006F1895" w:rsidRDefault="00FD360A" w:rsidP="00FD360A">
      <w:pPr>
        <w:jc w:val="both"/>
        <w:rPr>
          <w:rFonts w:ascii="Cambria" w:hAnsi="Cambria"/>
        </w:rPr>
      </w:pPr>
      <w:r w:rsidRPr="006F1895">
        <w:rPr>
          <w:rFonts w:ascii="Cambria" w:hAnsi="Cambria" w:cs="Arial"/>
          <w:sz w:val="20"/>
        </w:rPr>
        <w:t xml:space="preserve">Matteo Inverno – </w:t>
      </w:r>
      <w:hyperlink r:id="rId8" w:history="1">
        <w:r w:rsidRPr="006F1895">
          <w:rPr>
            <w:rStyle w:val="Collegamentoipertestuale"/>
            <w:rFonts w:ascii="Cambria" w:hAnsi="Cambria" w:cs="Arial"/>
            <w:sz w:val="20"/>
          </w:rPr>
          <w:t>matteo.inverno@havaspr.com</w:t>
        </w:r>
      </w:hyperlink>
      <w:r w:rsidRPr="006F1895">
        <w:rPr>
          <w:rFonts w:ascii="Cambria" w:hAnsi="Cambria" w:cs="Arial"/>
          <w:sz w:val="20"/>
        </w:rPr>
        <w:t xml:space="preserve"> - +39 02</w:t>
      </w:r>
      <w:r w:rsidR="006F1895">
        <w:rPr>
          <w:rFonts w:ascii="Cambria" w:hAnsi="Cambria" w:cs="Arial"/>
          <w:sz w:val="20"/>
        </w:rPr>
        <w:t>.</w:t>
      </w:r>
      <w:r w:rsidRPr="006F1895">
        <w:rPr>
          <w:rFonts w:ascii="Cambria" w:hAnsi="Cambria" w:cs="Arial"/>
          <w:sz w:val="20"/>
        </w:rPr>
        <w:t>85457085</w:t>
      </w:r>
    </w:p>
    <w:p w14:paraId="55A4E29F" w14:textId="77777777" w:rsidR="00FD360A" w:rsidRPr="006F1895" w:rsidRDefault="00FD360A" w:rsidP="00FD360A">
      <w:pPr>
        <w:rPr>
          <w:rFonts w:ascii="Cambria" w:hAnsi="Cambria"/>
        </w:rPr>
      </w:pPr>
    </w:p>
    <w:p w14:paraId="42442CDB" w14:textId="77777777" w:rsidR="00F2444E" w:rsidRPr="006F1895" w:rsidRDefault="00F2444E">
      <w:pPr>
        <w:rPr>
          <w:rFonts w:ascii="Cambria" w:hAnsi="Cambria"/>
        </w:rPr>
      </w:pPr>
    </w:p>
    <w:sectPr w:rsidR="00F2444E" w:rsidRPr="006F1895" w:rsidSect="00E0494B">
      <w:headerReference w:type="default" r:id="rId9"/>
      <w:pgSz w:w="11900" w:h="16840"/>
      <w:pgMar w:top="2694" w:right="851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D60E" w14:textId="77777777" w:rsidR="005646A0" w:rsidRDefault="005646A0">
      <w:r>
        <w:separator/>
      </w:r>
    </w:p>
  </w:endnote>
  <w:endnote w:type="continuationSeparator" w:id="0">
    <w:p w14:paraId="2C5B10D6" w14:textId="77777777" w:rsidR="005646A0" w:rsidRDefault="0056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BDF3" w14:textId="77777777" w:rsidR="005646A0" w:rsidRDefault="005646A0">
      <w:r>
        <w:separator/>
      </w:r>
    </w:p>
  </w:footnote>
  <w:footnote w:type="continuationSeparator" w:id="0">
    <w:p w14:paraId="2140A288" w14:textId="77777777" w:rsidR="005646A0" w:rsidRDefault="0056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CADE" w14:textId="77777777" w:rsidR="00E04319" w:rsidRDefault="00E04319" w:rsidP="00E04319">
    <w:pPr>
      <w:pStyle w:val="Intestazione"/>
      <w:jc w:val="right"/>
    </w:pPr>
    <w:r>
      <w:rPr>
        <w:noProof/>
      </w:rPr>
      <w:drawing>
        <wp:inline distT="0" distB="0" distL="0" distR="0" wp14:anchorId="4F84EFEE" wp14:editId="39F57067">
          <wp:extent cx="2414399" cy="457200"/>
          <wp:effectExtent l="0" t="0" r="5080" b="0"/>
          <wp:docPr id="1" name="Immagine 1" descr="C:\Users\Laura.Lenhardt\AppData\Local\Microsoft\Windows\INetCache\Content.MSO\C061445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Lenhardt\AppData\Local\Microsoft\Windows\INetCache\Content.MSO\C061445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541" cy="47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4"/>
    <w:rsid w:val="00000727"/>
    <w:rsid w:val="00007DE4"/>
    <w:rsid w:val="000266FD"/>
    <w:rsid w:val="00060473"/>
    <w:rsid w:val="00066DCF"/>
    <w:rsid w:val="00094A3B"/>
    <w:rsid w:val="000A007D"/>
    <w:rsid w:val="000A5AD9"/>
    <w:rsid w:val="000F26A9"/>
    <w:rsid w:val="000F41C5"/>
    <w:rsid w:val="001000D9"/>
    <w:rsid w:val="0010067B"/>
    <w:rsid w:val="00115757"/>
    <w:rsid w:val="00123290"/>
    <w:rsid w:val="00127B66"/>
    <w:rsid w:val="001432FE"/>
    <w:rsid w:val="0014501D"/>
    <w:rsid w:val="00146B46"/>
    <w:rsid w:val="00161C24"/>
    <w:rsid w:val="001625BB"/>
    <w:rsid w:val="001667BC"/>
    <w:rsid w:val="001763C4"/>
    <w:rsid w:val="00187A55"/>
    <w:rsid w:val="00197D4D"/>
    <w:rsid w:val="001B2141"/>
    <w:rsid w:val="001B4313"/>
    <w:rsid w:val="001B75FA"/>
    <w:rsid w:val="001C4D22"/>
    <w:rsid w:val="001D08C0"/>
    <w:rsid w:val="001E03A0"/>
    <w:rsid w:val="001E1D1E"/>
    <w:rsid w:val="001F179C"/>
    <w:rsid w:val="00206757"/>
    <w:rsid w:val="00220995"/>
    <w:rsid w:val="00232BED"/>
    <w:rsid w:val="00246987"/>
    <w:rsid w:val="00250CD6"/>
    <w:rsid w:val="0025181D"/>
    <w:rsid w:val="00263788"/>
    <w:rsid w:val="00267B54"/>
    <w:rsid w:val="00267B79"/>
    <w:rsid w:val="00277B62"/>
    <w:rsid w:val="00297464"/>
    <w:rsid w:val="002A2B1C"/>
    <w:rsid w:val="002B1F8B"/>
    <w:rsid w:val="002B29D9"/>
    <w:rsid w:val="002C6D2D"/>
    <w:rsid w:val="002F092B"/>
    <w:rsid w:val="002F3807"/>
    <w:rsid w:val="002F5F5D"/>
    <w:rsid w:val="00307F08"/>
    <w:rsid w:val="00310011"/>
    <w:rsid w:val="0031267E"/>
    <w:rsid w:val="00330C07"/>
    <w:rsid w:val="00331F0F"/>
    <w:rsid w:val="003365D0"/>
    <w:rsid w:val="003735FA"/>
    <w:rsid w:val="0037380C"/>
    <w:rsid w:val="003745B5"/>
    <w:rsid w:val="00380B74"/>
    <w:rsid w:val="003A4C1E"/>
    <w:rsid w:val="003A4FDB"/>
    <w:rsid w:val="003B2D4A"/>
    <w:rsid w:val="003B6A0C"/>
    <w:rsid w:val="003D3631"/>
    <w:rsid w:val="003D6927"/>
    <w:rsid w:val="003D7C03"/>
    <w:rsid w:val="004016C7"/>
    <w:rsid w:val="004020B1"/>
    <w:rsid w:val="0041022E"/>
    <w:rsid w:val="00417107"/>
    <w:rsid w:val="00423BC2"/>
    <w:rsid w:val="00441E94"/>
    <w:rsid w:val="004965DF"/>
    <w:rsid w:val="004B02E5"/>
    <w:rsid w:val="004C2189"/>
    <w:rsid w:val="004D10B5"/>
    <w:rsid w:val="004D1446"/>
    <w:rsid w:val="004D7EB9"/>
    <w:rsid w:val="004E2308"/>
    <w:rsid w:val="00500F05"/>
    <w:rsid w:val="005027D0"/>
    <w:rsid w:val="00504B07"/>
    <w:rsid w:val="0050513C"/>
    <w:rsid w:val="00527CCF"/>
    <w:rsid w:val="00532296"/>
    <w:rsid w:val="005423EB"/>
    <w:rsid w:val="005646A0"/>
    <w:rsid w:val="00574B2D"/>
    <w:rsid w:val="00580920"/>
    <w:rsid w:val="0058714E"/>
    <w:rsid w:val="005941F4"/>
    <w:rsid w:val="005A7378"/>
    <w:rsid w:val="005B4B70"/>
    <w:rsid w:val="005C0A2F"/>
    <w:rsid w:val="005E13E7"/>
    <w:rsid w:val="005E5280"/>
    <w:rsid w:val="00601E5F"/>
    <w:rsid w:val="0060262D"/>
    <w:rsid w:val="00651CF6"/>
    <w:rsid w:val="00664EDC"/>
    <w:rsid w:val="006906E5"/>
    <w:rsid w:val="006B238C"/>
    <w:rsid w:val="006E02AF"/>
    <w:rsid w:val="006E06DC"/>
    <w:rsid w:val="006F1895"/>
    <w:rsid w:val="00717E8D"/>
    <w:rsid w:val="0072425B"/>
    <w:rsid w:val="007425A7"/>
    <w:rsid w:val="007716F6"/>
    <w:rsid w:val="00772530"/>
    <w:rsid w:val="00774C75"/>
    <w:rsid w:val="00780322"/>
    <w:rsid w:val="007831B0"/>
    <w:rsid w:val="007871FF"/>
    <w:rsid w:val="007B5C87"/>
    <w:rsid w:val="007D00EA"/>
    <w:rsid w:val="007D371B"/>
    <w:rsid w:val="007D4198"/>
    <w:rsid w:val="007F356B"/>
    <w:rsid w:val="008111DF"/>
    <w:rsid w:val="0081638C"/>
    <w:rsid w:val="00817559"/>
    <w:rsid w:val="00842ED0"/>
    <w:rsid w:val="008456F2"/>
    <w:rsid w:val="008503DC"/>
    <w:rsid w:val="00855036"/>
    <w:rsid w:val="00860E1D"/>
    <w:rsid w:val="008707BE"/>
    <w:rsid w:val="00886CD3"/>
    <w:rsid w:val="008A17BF"/>
    <w:rsid w:val="008A37D5"/>
    <w:rsid w:val="008B6AD9"/>
    <w:rsid w:val="008C1E97"/>
    <w:rsid w:val="008C4083"/>
    <w:rsid w:val="008C5615"/>
    <w:rsid w:val="008F1EA5"/>
    <w:rsid w:val="008F668E"/>
    <w:rsid w:val="00907CF1"/>
    <w:rsid w:val="00914495"/>
    <w:rsid w:val="00941298"/>
    <w:rsid w:val="0095525E"/>
    <w:rsid w:val="00956B79"/>
    <w:rsid w:val="00956F79"/>
    <w:rsid w:val="009773ED"/>
    <w:rsid w:val="00987EB1"/>
    <w:rsid w:val="00996B60"/>
    <w:rsid w:val="009B7893"/>
    <w:rsid w:val="009C76DE"/>
    <w:rsid w:val="009E127E"/>
    <w:rsid w:val="009F08CE"/>
    <w:rsid w:val="009F0C16"/>
    <w:rsid w:val="009F3D91"/>
    <w:rsid w:val="00A00D54"/>
    <w:rsid w:val="00A031FC"/>
    <w:rsid w:val="00A14E6B"/>
    <w:rsid w:val="00A1552D"/>
    <w:rsid w:val="00A20B10"/>
    <w:rsid w:val="00A26585"/>
    <w:rsid w:val="00A451F4"/>
    <w:rsid w:val="00A45F99"/>
    <w:rsid w:val="00A66BEF"/>
    <w:rsid w:val="00A66D0D"/>
    <w:rsid w:val="00A7110F"/>
    <w:rsid w:val="00A8346B"/>
    <w:rsid w:val="00A87C77"/>
    <w:rsid w:val="00AA0D32"/>
    <w:rsid w:val="00AA2A4B"/>
    <w:rsid w:val="00AA745A"/>
    <w:rsid w:val="00AA79A1"/>
    <w:rsid w:val="00AC0837"/>
    <w:rsid w:val="00AC0C45"/>
    <w:rsid w:val="00AD12F4"/>
    <w:rsid w:val="00AE45F8"/>
    <w:rsid w:val="00AF3BF0"/>
    <w:rsid w:val="00B23DEF"/>
    <w:rsid w:val="00B3706E"/>
    <w:rsid w:val="00B5697C"/>
    <w:rsid w:val="00B66881"/>
    <w:rsid w:val="00B800D8"/>
    <w:rsid w:val="00B82F62"/>
    <w:rsid w:val="00B84A17"/>
    <w:rsid w:val="00B862A2"/>
    <w:rsid w:val="00B95609"/>
    <w:rsid w:val="00B968EB"/>
    <w:rsid w:val="00BA5AA2"/>
    <w:rsid w:val="00BC1C51"/>
    <w:rsid w:val="00BC3327"/>
    <w:rsid w:val="00BF1030"/>
    <w:rsid w:val="00C2446F"/>
    <w:rsid w:val="00C30F42"/>
    <w:rsid w:val="00C56B79"/>
    <w:rsid w:val="00C66E78"/>
    <w:rsid w:val="00C67919"/>
    <w:rsid w:val="00C703EC"/>
    <w:rsid w:val="00C7065C"/>
    <w:rsid w:val="00C928A7"/>
    <w:rsid w:val="00C9740A"/>
    <w:rsid w:val="00C97762"/>
    <w:rsid w:val="00CA1D25"/>
    <w:rsid w:val="00CC68F1"/>
    <w:rsid w:val="00CD2428"/>
    <w:rsid w:val="00CE7C57"/>
    <w:rsid w:val="00CF4D5F"/>
    <w:rsid w:val="00CF6CB4"/>
    <w:rsid w:val="00D02B42"/>
    <w:rsid w:val="00D11F80"/>
    <w:rsid w:val="00D238C4"/>
    <w:rsid w:val="00D41BB3"/>
    <w:rsid w:val="00D44B80"/>
    <w:rsid w:val="00D60D09"/>
    <w:rsid w:val="00D61CFE"/>
    <w:rsid w:val="00D645CD"/>
    <w:rsid w:val="00D65DB6"/>
    <w:rsid w:val="00D66D4F"/>
    <w:rsid w:val="00D70A76"/>
    <w:rsid w:val="00D76961"/>
    <w:rsid w:val="00D82811"/>
    <w:rsid w:val="00D85134"/>
    <w:rsid w:val="00D90B86"/>
    <w:rsid w:val="00DC5A3B"/>
    <w:rsid w:val="00DD7878"/>
    <w:rsid w:val="00DF4430"/>
    <w:rsid w:val="00E04319"/>
    <w:rsid w:val="00E0494B"/>
    <w:rsid w:val="00E07F39"/>
    <w:rsid w:val="00E33CB4"/>
    <w:rsid w:val="00E46997"/>
    <w:rsid w:val="00E60DFB"/>
    <w:rsid w:val="00E62168"/>
    <w:rsid w:val="00E63D4E"/>
    <w:rsid w:val="00E64DAE"/>
    <w:rsid w:val="00E72E8C"/>
    <w:rsid w:val="00E8059B"/>
    <w:rsid w:val="00E936F3"/>
    <w:rsid w:val="00E965E0"/>
    <w:rsid w:val="00EA1BE9"/>
    <w:rsid w:val="00EB6DEA"/>
    <w:rsid w:val="00ED3D6E"/>
    <w:rsid w:val="00ED74C5"/>
    <w:rsid w:val="00ED77BD"/>
    <w:rsid w:val="00EE718C"/>
    <w:rsid w:val="00F07BFB"/>
    <w:rsid w:val="00F11791"/>
    <w:rsid w:val="00F1760F"/>
    <w:rsid w:val="00F2331C"/>
    <w:rsid w:val="00F23F5D"/>
    <w:rsid w:val="00F2444E"/>
    <w:rsid w:val="00F24F9E"/>
    <w:rsid w:val="00F445DF"/>
    <w:rsid w:val="00F44B16"/>
    <w:rsid w:val="00F44EE4"/>
    <w:rsid w:val="00F44FFD"/>
    <w:rsid w:val="00F46851"/>
    <w:rsid w:val="00F73199"/>
    <w:rsid w:val="00F760AA"/>
    <w:rsid w:val="00F83B16"/>
    <w:rsid w:val="00F848C9"/>
    <w:rsid w:val="00F860E2"/>
    <w:rsid w:val="00F91FA9"/>
    <w:rsid w:val="00FA6446"/>
    <w:rsid w:val="00FA66DD"/>
    <w:rsid w:val="00FB0A63"/>
    <w:rsid w:val="00FB595B"/>
    <w:rsid w:val="00FB6D67"/>
    <w:rsid w:val="00FC073A"/>
    <w:rsid w:val="00FC5BBC"/>
    <w:rsid w:val="00FC651E"/>
    <w:rsid w:val="00FD360A"/>
    <w:rsid w:val="00FD36F1"/>
    <w:rsid w:val="00FE2B89"/>
    <w:rsid w:val="00FE33A3"/>
    <w:rsid w:val="00FF1DAC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82B3"/>
  <w15:docId w15:val="{9D376CC2-E8E0-40B2-9868-58317103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CB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CB4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3CB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B0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A63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E94"/>
    <w:rPr>
      <w:rFonts w:ascii="Tahoma" w:eastAsiaTheme="minorEastAsi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36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6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360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6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60A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inverno@havasp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lenhardt@havas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73D4-5A0C-4DD4-B771-4EA08D71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Inverno</dc:creator>
  <cp:lastModifiedBy>Matteo Inverno</cp:lastModifiedBy>
  <cp:revision>11</cp:revision>
  <cp:lastPrinted>2019-10-02T09:14:00Z</cp:lastPrinted>
  <dcterms:created xsi:type="dcterms:W3CDTF">2019-10-18T10:04:00Z</dcterms:created>
  <dcterms:modified xsi:type="dcterms:W3CDTF">2019-10-20T13:58:00Z</dcterms:modified>
</cp:coreProperties>
</file>